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32" w:rsidRPr="002D7432" w:rsidRDefault="002D7432" w:rsidP="002D743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Формирование профессиональной компетентности </w:t>
      </w:r>
      <w:proofErr w:type="gramStart"/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педагога  через</w:t>
      </w:r>
      <w:proofErr w:type="gramEnd"/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самообразование</w:t>
      </w:r>
    </w:p>
    <w:p w:rsidR="002D7432" w:rsidRPr="002D7432" w:rsidRDefault="002D7432" w:rsidP="002D7432">
      <w:pPr>
        <w:shd w:val="clear" w:color="auto" w:fill="FFFFFF"/>
        <w:spacing w:after="20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    </w:t>
      </w:r>
      <w:r w:rsidRPr="002D7432">
        <w:rPr>
          <w:rFonts w:ascii="Times New Roman" w:eastAsia="Times New Roman" w:hAnsi="Times New Roman" w:cs="Times New Roman"/>
          <w:spacing w:val="8"/>
          <w:sz w:val="30"/>
          <w:szCs w:val="30"/>
          <w:shd w:val="clear" w:color="auto" w:fill="FFFFFF"/>
          <w:lang w:eastAsia="ru-RU"/>
        </w:rPr>
        <w:t>Воспитание –дело трудное, и улучшение его условий – одна из священных обязанностей каждого человека, ибо нет ничего более</w:t>
      </w:r>
      <w:r w:rsidRPr="002D7432">
        <w:rPr>
          <w:rFonts w:ascii="Times New Roman" w:eastAsia="Times New Roman" w:hAnsi="Times New Roman" w:cs="Times New Roman"/>
          <w:spacing w:val="8"/>
          <w:sz w:val="30"/>
          <w:szCs w:val="30"/>
          <w:shd w:val="clear" w:color="auto" w:fill="FFFFFF"/>
          <w:lang w:eastAsia="ru-RU"/>
        </w:rPr>
        <w:br/>
        <w:t> важного как образование самого</w:t>
      </w:r>
      <w:r w:rsidRPr="002D7432">
        <w:rPr>
          <w:rFonts w:ascii="Times New Roman" w:eastAsia="Times New Roman" w:hAnsi="Times New Roman" w:cs="Times New Roman"/>
          <w:spacing w:val="8"/>
          <w:sz w:val="30"/>
          <w:szCs w:val="30"/>
          <w:shd w:val="clear" w:color="auto" w:fill="FFFFFF"/>
          <w:lang w:eastAsia="ru-RU"/>
        </w:rPr>
        <w:br/>
        <w:t xml:space="preserve">себя и своих </w:t>
      </w:r>
      <w:proofErr w:type="gramStart"/>
      <w:r w:rsidRPr="002D7432">
        <w:rPr>
          <w:rFonts w:ascii="Times New Roman" w:eastAsia="Times New Roman" w:hAnsi="Times New Roman" w:cs="Times New Roman"/>
          <w:spacing w:val="8"/>
          <w:sz w:val="30"/>
          <w:szCs w:val="30"/>
          <w:shd w:val="clear" w:color="auto" w:fill="FFFFFF"/>
          <w:lang w:eastAsia="ru-RU"/>
        </w:rPr>
        <w:t>ближних .</w:t>
      </w:r>
      <w:proofErr w:type="gramEnd"/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  </w:t>
      </w:r>
    </w:p>
    <w:p w:rsidR="002D7432" w:rsidRPr="002D7432" w:rsidRDefault="002D7432" w:rsidP="002D7432">
      <w:pPr>
        <w:shd w:val="clear" w:color="auto" w:fill="FFFFFF"/>
        <w:spacing w:after="20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i/>
          <w:iCs/>
          <w:spacing w:val="8"/>
          <w:sz w:val="30"/>
          <w:szCs w:val="30"/>
          <w:shd w:val="clear" w:color="auto" w:fill="FFFFFF"/>
          <w:lang w:val="en-US" w:eastAsia="ru-RU"/>
        </w:rPr>
        <w:t>C</w:t>
      </w:r>
      <w:proofErr w:type="spellStart"/>
      <w:r w:rsidRPr="002D7432">
        <w:rPr>
          <w:rFonts w:ascii="Times New Roman" w:eastAsia="Times New Roman" w:hAnsi="Times New Roman" w:cs="Times New Roman"/>
          <w:i/>
          <w:iCs/>
          <w:spacing w:val="8"/>
          <w:sz w:val="30"/>
          <w:szCs w:val="30"/>
          <w:shd w:val="clear" w:color="auto" w:fill="FFFFFF"/>
          <w:lang w:eastAsia="ru-RU"/>
        </w:rPr>
        <w:t>ократ</w:t>
      </w:r>
      <w:proofErr w:type="spellEnd"/>
      <w:r w:rsidRPr="002D7432">
        <w:rPr>
          <w:rFonts w:ascii="Times New Roman" w:eastAsia="Times New Roman" w:hAnsi="Times New Roman" w:cs="Times New Roman"/>
          <w:i/>
          <w:iCs/>
          <w:spacing w:val="8"/>
          <w:sz w:val="30"/>
          <w:szCs w:val="30"/>
          <w:shd w:val="clear" w:color="auto" w:fill="FFFFFF"/>
          <w:lang w:eastAsia="ru-RU"/>
        </w:rPr>
        <w:t>  </w:t>
      </w: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          </w:t>
      </w: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br/>
        <w:t>                                       </w:t>
      </w:r>
      <w:r w:rsidRPr="002D7432">
        <w:rPr>
          <w:rFonts w:ascii="Times New Roman" w:eastAsia="Times New Roman" w:hAnsi="Times New Roman" w:cs="Times New Roman"/>
          <w:i/>
          <w:iCs/>
          <w:spacing w:val="8"/>
          <w:sz w:val="30"/>
          <w:szCs w:val="30"/>
          <w:shd w:val="clear" w:color="auto" w:fill="FFFFFF"/>
          <w:lang w:eastAsia="ru-RU"/>
        </w:rPr>
        <w:t>          </w:t>
      </w: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</w:t>
      </w:r>
    </w:p>
    <w:p w:rsidR="002D7432" w:rsidRPr="002D7432" w:rsidRDefault="002D7432" w:rsidP="002D743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Самообразование</w:t>
      </w:r>
      <w:r w:rsidRPr="002D74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- одна </w:t>
      </w:r>
      <w:proofErr w:type="gramStart"/>
      <w:r w:rsidRPr="002D7432">
        <w:rPr>
          <w:rFonts w:ascii="Times New Roman" w:eastAsia="Times New Roman" w:hAnsi="Times New Roman" w:cs="Times New Roman"/>
          <w:sz w:val="30"/>
          <w:szCs w:val="30"/>
          <w:lang w:eastAsia="ru-RU"/>
        </w:rPr>
        <w:t>из  форм</w:t>
      </w:r>
      <w:proofErr w:type="gramEnd"/>
      <w:r w:rsidRPr="002D7432">
        <w:rPr>
          <w:rFonts w:ascii="Times New Roman" w:eastAsia="Times New Roman" w:hAnsi="Times New Roman" w:cs="Times New Roman"/>
          <w:sz w:val="30"/>
          <w:szCs w:val="30"/>
          <w:lang w:eastAsia="ru-RU"/>
        </w:rPr>
        <w:t>  повышения  профессионального мастерства педагога.</w:t>
      </w:r>
    </w:p>
    <w:p w:rsidR="002D7432" w:rsidRPr="002D7432" w:rsidRDefault="002D7432" w:rsidP="002D743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sz w:val="30"/>
          <w:szCs w:val="30"/>
          <w:lang w:eastAsia="ru-RU"/>
        </w:rPr>
        <w:t>Сегодня общество испытывает самые глубокие и стремительные перемены за всю свою историю. На смену прежнему стилю жизни, когда одного образования хватало на всю жизнь, приходит новый жизненный стандарт:</w:t>
      </w:r>
    </w:p>
    <w:p w:rsidR="002D7432" w:rsidRPr="002D7432" w:rsidRDefault="002D7432" w:rsidP="002D743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"ОБРАЗОВАНИЕ ДЛЯ ВСЕХ, </w:t>
      </w:r>
      <w:proofErr w:type="gramStart"/>
      <w:r w:rsidRPr="002D743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  ЧЕРЕЗ</w:t>
      </w:r>
      <w:proofErr w:type="gramEnd"/>
      <w:r w:rsidRPr="002D74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ВСЮ ЖИЗНЬ!".</w:t>
      </w:r>
    </w:p>
    <w:p w:rsidR="002D7432" w:rsidRPr="002D7432" w:rsidRDefault="002D7432" w:rsidP="002D743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Одним из показателей профессиональной компетентности воспитателя является его способность к самообразованию, которое проявляется в неудовлетворенности, осознании несовершенства настоящего положения образовательного процесса и стремлении к росту, самосовершенствованию.</w:t>
      </w:r>
    </w:p>
    <w:p w:rsidR="002D7432" w:rsidRPr="002D7432" w:rsidRDefault="002D7432" w:rsidP="002D743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Воспитатель 21 </w:t>
      </w:r>
      <w:proofErr w:type="gramStart"/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века  -</w:t>
      </w:r>
      <w:proofErr w:type="gramEnd"/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это:</w:t>
      </w:r>
    </w:p>
    <w:p w:rsidR="002D7432" w:rsidRPr="002D7432" w:rsidRDefault="002D7432" w:rsidP="002D743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sz w:val="30"/>
          <w:szCs w:val="30"/>
          <w:lang w:eastAsia="ru-RU"/>
        </w:rPr>
        <w:t>- Гармонично развитая, внутренне богатая личность, стремящаяся к духовному, профессиональному, общекультурному и физическому совершенству;</w:t>
      </w:r>
    </w:p>
    <w:p w:rsidR="002D7432" w:rsidRPr="002D7432" w:rsidRDefault="002D7432" w:rsidP="002D743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proofErr w:type="gramStart"/>
      <w:r w:rsidRPr="002D7432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Умеющий  отбирать</w:t>
      </w:r>
      <w:proofErr w:type="gramEnd"/>
      <w:r w:rsidRPr="002D74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наиболее эффективные приемы, средства и технологии обучения и воспитания  для реализации поставленных задач;</w:t>
      </w:r>
    </w:p>
    <w:p w:rsidR="002D7432" w:rsidRPr="002D7432" w:rsidRDefault="002D7432" w:rsidP="002D743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proofErr w:type="gramStart"/>
      <w:r w:rsidRPr="002D7432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Умеющий  организовать</w:t>
      </w:r>
      <w:proofErr w:type="gramEnd"/>
      <w:r w:rsidRPr="002D74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рефлексивную деятельность;</w:t>
      </w:r>
    </w:p>
    <w:p w:rsidR="002D7432" w:rsidRPr="002D7432" w:rsidRDefault="002D7432" w:rsidP="002D743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D7432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Обладающий  высокой</w:t>
      </w:r>
      <w:proofErr w:type="gramEnd"/>
      <w:r w:rsidRPr="002D74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степенью профессиональной компетентности,  педагог должен постоянно совершенствовать свои знания и умения, заниматься самообразованием, обладать многогранностью интересов.</w:t>
      </w:r>
    </w:p>
    <w:p w:rsidR="002D7432" w:rsidRPr="002D7432" w:rsidRDefault="002D7432" w:rsidP="002D743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РЕКОМЕНДАЦИИ ПЕДАГОГАМ ПО САМООБРАЗОВАНИЮ</w:t>
      </w:r>
    </w:p>
    <w:p w:rsidR="002D7432" w:rsidRPr="002D7432" w:rsidRDefault="002D7432" w:rsidP="002D743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lastRenderedPageBreak/>
        <w:t>       САМООБРАЗОВАНИЕ</w:t>
      </w: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 -  осознанная, активная познавательная и творческая деятельность педагога, </w:t>
      </w:r>
      <w:proofErr w:type="gramStart"/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нацеленная  на</w:t>
      </w:r>
      <w:proofErr w:type="gramEnd"/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обогащение своих профессиональных знаний  и совершенствование методических приёмов работы с детьми дошкольного возраста. </w:t>
      </w:r>
    </w:p>
    <w:p w:rsidR="002D7432" w:rsidRPr="002D7432" w:rsidRDefault="002D7432" w:rsidP="002D743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        Воспитатели дошкольного образования относятся к категории тех профессий, которые </w:t>
      </w:r>
      <w:proofErr w:type="gramStart"/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требуют  постоянного</w:t>
      </w:r>
      <w:proofErr w:type="gramEnd"/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самообразования.</w:t>
      </w:r>
    </w:p>
    <w:p w:rsidR="002D7432" w:rsidRPr="002D7432" w:rsidRDefault="002D7432" w:rsidP="002D743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           </w:t>
      </w:r>
    </w:p>
    <w:p w:rsidR="002D7432" w:rsidRPr="002D7432" w:rsidRDefault="002D7432" w:rsidP="002D743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Основные направления самообразования</w:t>
      </w:r>
    </w:p>
    <w:p w:rsidR="002D7432" w:rsidRPr="002D7432" w:rsidRDefault="002D7432" w:rsidP="002D7432">
      <w:pPr>
        <w:numPr>
          <w:ilvl w:val="0"/>
          <w:numId w:val="5"/>
        </w:numPr>
        <w:shd w:val="clear" w:color="auto" w:fill="FFFFFF"/>
        <w:spacing w:after="200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ознакомление с новыми нормативными правовыми документами;</w:t>
      </w:r>
    </w:p>
    <w:p w:rsidR="002D7432" w:rsidRPr="002D7432" w:rsidRDefault="002D7432" w:rsidP="002D7432">
      <w:pPr>
        <w:numPr>
          <w:ilvl w:val="0"/>
          <w:numId w:val="5"/>
        </w:numPr>
        <w:shd w:val="clear" w:color="auto" w:fill="FFFFFF"/>
        <w:spacing w:after="200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изучение научно-методической литературы;</w:t>
      </w:r>
    </w:p>
    <w:p w:rsidR="002D7432" w:rsidRPr="002D7432" w:rsidRDefault="002D7432" w:rsidP="002D7432">
      <w:pPr>
        <w:numPr>
          <w:ilvl w:val="0"/>
          <w:numId w:val="5"/>
        </w:numPr>
        <w:shd w:val="clear" w:color="auto" w:fill="FFFFFF"/>
        <w:spacing w:after="200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изучение </w:t>
      </w:r>
      <w:proofErr w:type="gramStart"/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актуальных  достижений</w:t>
      </w:r>
      <w:proofErr w:type="gramEnd"/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педагогической науки;</w:t>
      </w:r>
    </w:p>
    <w:p w:rsidR="002D7432" w:rsidRPr="002D7432" w:rsidRDefault="002D7432" w:rsidP="002D7432">
      <w:pPr>
        <w:numPr>
          <w:ilvl w:val="0"/>
          <w:numId w:val="5"/>
        </w:numPr>
        <w:shd w:val="clear" w:color="auto" w:fill="FFFFFF"/>
        <w:spacing w:after="200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ознакомление с современными педагогическими технологиями и методиками;</w:t>
      </w:r>
    </w:p>
    <w:p w:rsidR="002D7432" w:rsidRPr="002D7432" w:rsidRDefault="002D7432" w:rsidP="002D7432">
      <w:pPr>
        <w:numPr>
          <w:ilvl w:val="0"/>
          <w:numId w:val="5"/>
        </w:numPr>
        <w:shd w:val="clear" w:color="auto" w:fill="FFFFFF"/>
        <w:spacing w:after="200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ознакомление с </w:t>
      </w:r>
      <w:proofErr w:type="gramStart"/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передовым  педагогическим</w:t>
      </w:r>
      <w:proofErr w:type="gramEnd"/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опытом.</w:t>
      </w:r>
    </w:p>
    <w:p w:rsidR="002D7432" w:rsidRPr="002D7432" w:rsidRDefault="002D7432" w:rsidP="002D743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Темы по самообразованию</w:t>
      </w:r>
    </w:p>
    <w:p w:rsidR="002D7432" w:rsidRPr="002D7432" w:rsidRDefault="002D7432" w:rsidP="002D743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   </w:t>
      </w: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 Тему по самообразованию может </w:t>
      </w:r>
      <w:proofErr w:type="gramStart"/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предложить  заместитель</w:t>
      </w:r>
      <w:proofErr w:type="gramEnd"/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заведующего по основной деятельности, а можно выбрать её самому.</w:t>
      </w:r>
    </w:p>
    <w:p w:rsidR="002D7432" w:rsidRPr="002D7432" w:rsidRDefault="002D7432" w:rsidP="002D743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       Выбирать тему самообразования можно:</w:t>
      </w:r>
    </w:p>
    <w:p w:rsidR="002D7432" w:rsidRPr="002D7432" w:rsidRDefault="002D7432" w:rsidP="002D7432">
      <w:pPr>
        <w:numPr>
          <w:ilvl w:val="0"/>
          <w:numId w:val="6"/>
        </w:numPr>
        <w:shd w:val="clear" w:color="auto" w:fill="FFFFFF"/>
        <w:spacing w:after="200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каждый учебный </w:t>
      </w:r>
      <w:proofErr w:type="gramStart"/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год  новая</w:t>
      </w:r>
      <w:proofErr w:type="gramEnd"/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тема,</w:t>
      </w:r>
    </w:p>
    <w:p w:rsidR="002D7432" w:rsidRPr="002D7432" w:rsidRDefault="002D7432" w:rsidP="002D7432">
      <w:pPr>
        <w:numPr>
          <w:ilvl w:val="0"/>
          <w:numId w:val="6"/>
        </w:numPr>
        <w:shd w:val="clear" w:color="auto" w:fill="FFFFFF"/>
        <w:spacing w:after="200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обширная тема на несколько лет.</w:t>
      </w:r>
    </w:p>
    <w:p w:rsidR="002D7432" w:rsidRPr="002D7432" w:rsidRDefault="002D7432" w:rsidP="002D743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       </w:t>
      </w:r>
      <w:proofErr w:type="gramStart"/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Тема  по</w:t>
      </w:r>
      <w:proofErr w:type="gramEnd"/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самообразованию должна быть нужной и перспективной  в сфере дошкольного образования. </w:t>
      </w:r>
      <w:proofErr w:type="gramStart"/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Целесообразно  выбирать</w:t>
      </w:r>
      <w:proofErr w:type="gramEnd"/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тематику  с учётом  педагогического  опыта,  стажа.</w:t>
      </w:r>
    </w:p>
    <w:p w:rsidR="002D7432" w:rsidRPr="002D7432" w:rsidRDefault="002D7432" w:rsidP="002D743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Молодые специалисты:</w:t>
      </w:r>
    </w:p>
    <w:p w:rsidR="002D7432" w:rsidRPr="002D7432" w:rsidRDefault="002D7432" w:rsidP="002D7432">
      <w:pPr>
        <w:numPr>
          <w:ilvl w:val="0"/>
          <w:numId w:val="7"/>
        </w:numPr>
        <w:shd w:val="clear" w:color="auto" w:fill="FFFFFF"/>
        <w:spacing w:after="200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индивидуальный подход в образовательном процессе,</w:t>
      </w:r>
    </w:p>
    <w:p w:rsidR="002D7432" w:rsidRPr="002D7432" w:rsidRDefault="002D7432" w:rsidP="002D7432">
      <w:pPr>
        <w:numPr>
          <w:ilvl w:val="0"/>
          <w:numId w:val="7"/>
        </w:numPr>
        <w:shd w:val="clear" w:color="auto" w:fill="FFFFFF"/>
        <w:spacing w:after="200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планирование образовательного процесса,</w:t>
      </w:r>
    </w:p>
    <w:p w:rsidR="002D7432" w:rsidRPr="002D7432" w:rsidRDefault="002D7432" w:rsidP="002D7432">
      <w:pPr>
        <w:numPr>
          <w:ilvl w:val="0"/>
          <w:numId w:val="7"/>
        </w:numPr>
        <w:shd w:val="clear" w:color="auto" w:fill="FFFFFF"/>
        <w:spacing w:after="200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организация работы с семьями воспитанников.</w:t>
      </w:r>
    </w:p>
    <w:p w:rsidR="002D7432" w:rsidRPr="002D7432" w:rsidRDefault="002D7432" w:rsidP="002D743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Воспитателям с опытом работы более 5 лет:</w:t>
      </w:r>
    </w:p>
    <w:p w:rsidR="002D7432" w:rsidRPr="002D7432" w:rsidRDefault="002D7432" w:rsidP="002D7432">
      <w:pPr>
        <w:numPr>
          <w:ilvl w:val="0"/>
          <w:numId w:val="8"/>
        </w:numPr>
        <w:shd w:val="clear" w:color="auto" w:fill="FFFFFF"/>
        <w:spacing w:after="200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современные методики и технологии в дошкольном образовании,</w:t>
      </w:r>
    </w:p>
    <w:p w:rsidR="002D7432" w:rsidRPr="002D7432" w:rsidRDefault="002D7432" w:rsidP="002D7432">
      <w:pPr>
        <w:numPr>
          <w:ilvl w:val="0"/>
          <w:numId w:val="8"/>
        </w:numPr>
        <w:shd w:val="clear" w:color="auto" w:fill="FFFFFF"/>
        <w:spacing w:after="200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современные  формы</w:t>
      </w:r>
      <w:proofErr w:type="gramEnd"/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работы с семьями воспитанников.</w:t>
      </w:r>
    </w:p>
    <w:p w:rsidR="002D7432" w:rsidRPr="002D7432" w:rsidRDefault="002D7432" w:rsidP="002D743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lastRenderedPageBreak/>
        <w:t>            </w:t>
      </w: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 </w:t>
      </w:r>
    </w:p>
    <w:p w:rsidR="002D7432" w:rsidRPr="002D7432" w:rsidRDefault="002D7432" w:rsidP="002D743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Для опытных мастеров:</w:t>
      </w:r>
    </w:p>
    <w:p w:rsidR="002D7432" w:rsidRPr="002D7432" w:rsidRDefault="002D7432" w:rsidP="002D7432">
      <w:pPr>
        <w:numPr>
          <w:ilvl w:val="0"/>
          <w:numId w:val="9"/>
        </w:numPr>
        <w:shd w:val="clear" w:color="auto" w:fill="FFFFFF"/>
        <w:spacing w:after="200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практика наставничества и помощи молодым специалистам,</w:t>
      </w:r>
    </w:p>
    <w:p w:rsidR="002D7432" w:rsidRPr="002D7432" w:rsidRDefault="002D7432" w:rsidP="002D7432">
      <w:pPr>
        <w:numPr>
          <w:ilvl w:val="0"/>
          <w:numId w:val="9"/>
        </w:numPr>
        <w:shd w:val="clear" w:color="auto" w:fill="FFFFFF"/>
        <w:spacing w:after="200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исследовательская работа, основанная на педагогическом опыте.</w:t>
      </w:r>
    </w:p>
    <w:p w:rsidR="002D7432" w:rsidRPr="002D7432" w:rsidRDefault="002D7432" w:rsidP="002D743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 </w:t>
      </w:r>
    </w:p>
    <w:p w:rsidR="002D7432" w:rsidRPr="002D7432" w:rsidRDefault="002D7432" w:rsidP="002D743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Советы педагогам, занимающимся самообразованием.</w:t>
      </w:r>
    </w:p>
    <w:p w:rsidR="002D7432" w:rsidRPr="002D7432" w:rsidRDefault="002D7432" w:rsidP="002D7432">
      <w:pPr>
        <w:numPr>
          <w:ilvl w:val="0"/>
          <w:numId w:val="10"/>
        </w:numPr>
        <w:shd w:val="clear" w:color="auto" w:fill="FFFFFF"/>
        <w:spacing w:after="200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Изучая </w:t>
      </w:r>
      <w:proofErr w:type="gramStart"/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вопрос,  исследуйте</w:t>
      </w:r>
      <w:proofErr w:type="gramEnd"/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несколько источников. Такой метод </w:t>
      </w:r>
      <w:proofErr w:type="gramStart"/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научит  вырабатывать</w:t>
      </w:r>
      <w:proofErr w:type="gramEnd"/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  своё мнение.</w:t>
      </w:r>
    </w:p>
    <w:p w:rsidR="002D7432" w:rsidRPr="002D7432" w:rsidRDefault="002D7432" w:rsidP="002D7432">
      <w:pPr>
        <w:numPr>
          <w:ilvl w:val="0"/>
          <w:numId w:val="11"/>
        </w:numPr>
        <w:shd w:val="clear" w:color="auto" w:fill="FFFFFF"/>
        <w:spacing w:after="200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Учитесь работать с каталогами. Это </w:t>
      </w:r>
      <w:proofErr w:type="gramStart"/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сохранит  вам</w:t>
      </w:r>
      <w:proofErr w:type="gramEnd"/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время!</w:t>
      </w:r>
    </w:p>
    <w:p w:rsidR="002D7432" w:rsidRPr="002D7432" w:rsidRDefault="002D7432" w:rsidP="002D7432">
      <w:pPr>
        <w:numPr>
          <w:ilvl w:val="0"/>
          <w:numId w:val="12"/>
        </w:numPr>
        <w:shd w:val="clear" w:color="auto" w:fill="FFFFFF"/>
        <w:spacing w:after="200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Научитесь работать с информацией, собирать, накапливать.  Это пригодится вам для участия </w:t>
      </w:r>
      <w:proofErr w:type="gramStart"/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  педагогическом</w:t>
      </w:r>
      <w:proofErr w:type="gramEnd"/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совете, семинаре, семинаре-практикуме.</w:t>
      </w:r>
    </w:p>
    <w:p w:rsidR="002D7432" w:rsidRPr="002D7432" w:rsidRDefault="002D7432" w:rsidP="002D7432">
      <w:pPr>
        <w:numPr>
          <w:ilvl w:val="0"/>
          <w:numId w:val="13"/>
        </w:numPr>
        <w:shd w:val="clear" w:color="auto" w:fill="FFFFFF"/>
        <w:spacing w:after="200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Будьте  открыты</w:t>
      </w:r>
      <w:proofErr w:type="gramEnd"/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  к инновациям  в образовательном процессе. Создавайте свои компьютерные презентации и видео проекты.</w:t>
      </w:r>
    </w:p>
    <w:p w:rsidR="002D7432" w:rsidRPr="002D7432" w:rsidRDefault="002D7432" w:rsidP="002D7432">
      <w:pPr>
        <w:numPr>
          <w:ilvl w:val="0"/>
          <w:numId w:val="14"/>
        </w:numPr>
        <w:shd w:val="clear" w:color="auto" w:fill="FFFFFF"/>
        <w:spacing w:after="200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Делитесь  опытом</w:t>
      </w:r>
      <w:proofErr w:type="gramEnd"/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с коллегами!  </w:t>
      </w:r>
    </w:p>
    <w:p w:rsidR="002D7432" w:rsidRPr="002D7432" w:rsidRDefault="002D7432" w:rsidP="002D743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Формы представления результатов самообразования</w:t>
      </w:r>
    </w:p>
    <w:p w:rsidR="002D7432" w:rsidRPr="002D7432" w:rsidRDefault="002D7432" w:rsidP="002D7432">
      <w:pPr>
        <w:numPr>
          <w:ilvl w:val="0"/>
          <w:numId w:val="15"/>
        </w:numPr>
        <w:shd w:val="clear" w:color="auto" w:fill="FFFFFF"/>
        <w:spacing w:after="200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Доклад на педагогическом совете.</w:t>
      </w:r>
    </w:p>
    <w:p w:rsidR="002D7432" w:rsidRPr="002D7432" w:rsidRDefault="002D7432" w:rsidP="002D7432">
      <w:pPr>
        <w:numPr>
          <w:ilvl w:val="0"/>
          <w:numId w:val="15"/>
        </w:numPr>
        <w:shd w:val="clear" w:color="auto" w:fill="FFFFFF"/>
        <w:spacing w:after="200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Консультация</w:t>
      </w:r>
    </w:p>
    <w:p w:rsidR="002D7432" w:rsidRPr="002D7432" w:rsidRDefault="002D7432" w:rsidP="002D7432">
      <w:pPr>
        <w:numPr>
          <w:ilvl w:val="0"/>
          <w:numId w:val="15"/>
        </w:numPr>
        <w:shd w:val="clear" w:color="auto" w:fill="FFFFFF"/>
        <w:spacing w:after="200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Выступление на семинаре, семинаре-практикуме</w:t>
      </w:r>
    </w:p>
    <w:p w:rsidR="002D7432" w:rsidRPr="002D7432" w:rsidRDefault="002D7432" w:rsidP="002D7432">
      <w:pPr>
        <w:numPr>
          <w:ilvl w:val="0"/>
          <w:numId w:val="15"/>
        </w:numPr>
        <w:shd w:val="clear" w:color="auto" w:fill="FFFFFF"/>
        <w:spacing w:after="200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Проведение открытого занятия</w:t>
      </w:r>
    </w:p>
    <w:p w:rsidR="002D7432" w:rsidRPr="002D7432" w:rsidRDefault="002D7432" w:rsidP="002D7432">
      <w:pPr>
        <w:numPr>
          <w:ilvl w:val="0"/>
          <w:numId w:val="15"/>
        </w:numPr>
        <w:shd w:val="clear" w:color="auto" w:fill="FFFFFF"/>
        <w:spacing w:after="200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Творческий отчёт</w:t>
      </w:r>
    </w:p>
    <w:p w:rsidR="002D7432" w:rsidRPr="002D7432" w:rsidRDefault="002D7432" w:rsidP="002D7432">
      <w:pPr>
        <w:numPr>
          <w:ilvl w:val="0"/>
          <w:numId w:val="15"/>
        </w:numPr>
        <w:shd w:val="clear" w:color="auto" w:fill="FFFFFF"/>
        <w:spacing w:after="200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Проведение развлечений, досугов</w:t>
      </w:r>
    </w:p>
    <w:p w:rsidR="002D7432" w:rsidRPr="002D7432" w:rsidRDefault="002D7432" w:rsidP="002D7432">
      <w:pPr>
        <w:numPr>
          <w:ilvl w:val="0"/>
          <w:numId w:val="15"/>
        </w:numPr>
        <w:shd w:val="clear" w:color="auto" w:fill="FFFFFF"/>
        <w:spacing w:after="200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Наглядно-иллюстративный материал</w:t>
      </w:r>
    </w:p>
    <w:p w:rsidR="002D7432" w:rsidRPr="002D7432" w:rsidRDefault="002D7432" w:rsidP="002D7432">
      <w:pPr>
        <w:numPr>
          <w:ilvl w:val="0"/>
          <w:numId w:val="15"/>
        </w:numPr>
        <w:shd w:val="clear" w:color="auto" w:fill="FFFFFF"/>
        <w:spacing w:after="200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Консультация для родителей, сообщение на родительском собрании. </w:t>
      </w:r>
    </w:p>
    <w:p w:rsidR="002D7432" w:rsidRPr="002D7432" w:rsidRDefault="002D7432" w:rsidP="002D743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ПОВЫШЕНИЕ ПРОФЕССИОНАЛЬНОГО УРОВНЯ</w:t>
      </w: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br/>
      </w: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ПЕДАГОГОВ ДОШКОЛЬНЫХ УЧРЕЖДЕНИЙ</w:t>
      </w:r>
    </w:p>
    <w:p w:rsidR="002D7432" w:rsidRPr="002D7432" w:rsidRDefault="002D7432" w:rsidP="002D743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Приоритетным направлением работы является повышение</w:t>
      </w: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br/>
      </w: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профессиональной компетентности кадров.</w:t>
      </w:r>
    </w:p>
    <w:p w:rsidR="002D7432" w:rsidRPr="002D7432" w:rsidRDefault="002D7432" w:rsidP="002D743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shd w:val="clear" w:color="auto" w:fill="FFFFFF"/>
          <w:lang w:eastAsia="ru-RU"/>
        </w:rPr>
        <w:lastRenderedPageBreak/>
        <w:t>Управление процессом самообразования педагогов в учреждении дошкольного образования</w:t>
      </w:r>
    </w:p>
    <w:p w:rsidR="002D7432" w:rsidRPr="002D7432" w:rsidRDefault="002D7432" w:rsidP="002D743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Одним из показателей профессиональной компетентности воспитателя является его способность к самообразованию — целенаправленной работе по расширению и углублению своих теоретических знаний, совершенствованию имеющихся и приобретению новых профессиональных навыков и умений в соответствии с современными требованиями педагогической и психологической науки.</w:t>
      </w:r>
    </w:p>
    <w:p w:rsidR="002D7432" w:rsidRPr="002D7432" w:rsidRDefault="002D7432" w:rsidP="002D7432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 xml:space="preserve">Методическая работа по организации самообразования воспитателей в учреждении может </w:t>
      </w:r>
      <w:proofErr w:type="gramStart"/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включать:</w:t>
      </w: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br/>
      </w: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-</w:t>
      </w:r>
      <w:proofErr w:type="gramEnd"/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 xml:space="preserve"> самодиагностику;</w:t>
      </w: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br/>
      </w: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- выбор темы, целей и задач самообразования;</w:t>
      </w: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br/>
      </w: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- определение содержания работы по самообразованию, вопросов для самостоятельного углубленного изучения;</w:t>
      </w: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br/>
      </w: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- самоконтроль, самоанализ и самооценку выполнения запланированного;</w:t>
      </w: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br/>
      </w: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- определение перспектив творческого роста, рекомендации по изучению и анализу результативности своей работы.</w:t>
      </w:r>
    </w:p>
    <w:p w:rsidR="002D7432" w:rsidRPr="002D7432" w:rsidRDefault="002D7432" w:rsidP="002D743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Тематику самообразования необходимо рекомендовать соответственно опыту и педагогическому стажу, профессиональному мастерству каждого воспитателя.</w:t>
      </w:r>
    </w:p>
    <w:p w:rsidR="002D7432" w:rsidRPr="002D7432" w:rsidRDefault="002D7432" w:rsidP="002D743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Самообразование невозможно без умения чётко формулировать цель, конкретизировать проблему, фокусировать своё внимание на главном, творчески переосмысливать процесс обучения и приобретаемые знания.</w:t>
      </w:r>
    </w:p>
    <w:p w:rsidR="002D7432" w:rsidRPr="002D7432" w:rsidRDefault="002D7432" w:rsidP="002D743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shd w:val="clear" w:color="auto" w:fill="FFFFFF"/>
          <w:lang w:eastAsia="ru-RU"/>
        </w:rPr>
        <w:t>Этапы и содержание деятельности по самообразованию</w:t>
      </w: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br/>
      </w:r>
      <w:r w:rsidRPr="002D7432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  <w:t>          На первом этапе</w:t>
      </w: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 формируется потребность в самообразовании.</w:t>
      </w: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br/>
      </w: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Руководители учреждения дошкольного образования помогают воспитателю</w:t>
      </w: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br/>
      </w: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 xml:space="preserve">осуществить постановку целей и задач самообразования по результатам педагогической диагностики и всестороннего анализа деятельности педагога. Используются </w:t>
      </w:r>
      <w:proofErr w:type="gramStart"/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методы:   </w:t>
      </w:r>
      <w:proofErr w:type="gramEnd"/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индивидуальные беседы, наблюдение, анкетирование.</w:t>
      </w: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br/>
      </w:r>
      <w:r w:rsidRPr="002D7432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  <w:t>         Второй этап</w:t>
      </w: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 xml:space="preserve"> — теоретическое изучение проблемы. Тематическая подборка </w:t>
      </w:r>
      <w:proofErr w:type="gramStart"/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научной,</w:t>
      </w: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br/>
      </w: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научно</w:t>
      </w:r>
      <w:proofErr w:type="gramEnd"/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-методической и художественной литературы, видеозаписей, материалов из опыта работы и др. Практическая деятельность воспитателя: изготовление пособий и атрибутов, организация</w:t>
      </w: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br/>
      </w: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lastRenderedPageBreak/>
        <w:t>и проведение практической работы с детьми, мероприятий для детей и родителей и др.</w:t>
      </w:r>
    </w:p>
    <w:p w:rsidR="002D7432" w:rsidRPr="002D7432" w:rsidRDefault="002D7432" w:rsidP="002D7432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shd w:val="clear" w:color="auto" w:fill="FFFFFF"/>
          <w:lang w:eastAsia="ru-RU"/>
        </w:rPr>
        <w:t>Результаты самообразования </w:t>
      </w: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shd w:val="clear" w:color="auto" w:fill="FFFFFF"/>
          <w:lang w:eastAsia="ru-RU"/>
        </w:rPr>
        <w:t xml:space="preserve">могут быть представлены в </w:t>
      </w:r>
      <w:proofErr w:type="gramStart"/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shd w:val="clear" w:color="auto" w:fill="FFFFFF"/>
          <w:lang w:eastAsia="ru-RU"/>
        </w:rPr>
        <w:t>форме:</w:t>
      </w: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br/>
      </w: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консультаций</w:t>
      </w:r>
      <w:proofErr w:type="gramEnd"/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 xml:space="preserve"> для сотрудников дошкольного учреждения;</w:t>
      </w: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br/>
      </w: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выступлений на заседании педагогического совета;</w:t>
      </w: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br/>
      </w: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открытых занятий и других мероприятий;</w:t>
      </w: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br/>
      </w: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картотеки по проблематике изучаемого вопроса;</w:t>
      </w: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br/>
      </w: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игр и пособий;</w:t>
      </w: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br/>
      </w: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рекомендаций по проведению образовательной работы;</w:t>
      </w: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br/>
      </w: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выставок работ детей или педагога;</w:t>
      </w: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br/>
      </w: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оформленного передового педагогического опыта.</w:t>
      </w:r>
      <w:r w:rsidRPr="002D743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 </w:t>
      </w:r>
    </w:p>
    <w:p w:rsidR="002D7432" w:rsidRPr="002D7432" w:rsidRDefault="002D7432" w:rsidP="002D743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shd w:val="clear" w:color="auto" w:fill="FFFFFF"/>
          <w:lang w:eastAsia="ru-RU"/>
        </w:rPr>
        <w:t>Основными критериями самообразования педагогов являются</w:t>
      </w: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: творческий рост педагогов, внедрение новых педагогических технологий в образовательный процесс, качество образовательного процесса, положительная динамика показателей развития</w:t>
      </w:r>
      <w:r w:rsidRPr="002D74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br/>
      </w: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дошкольников.</w:t>
      </w:r>
    </w:p>
    <w:p w:rsidR="002D7432" w:rsidRPr="002D7432" w:rsidRDefault="002D7432" w:rsidP="002D743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Самообразование даёт положительный результат в том случае, если оно ведётся ц</w:t>
      </w:r>
      <w:r w:rsidRPr="002D7432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  <w:t>еленаправленно, планомерно и систематически.</w:t>
      </w:r>
      <w:r w:rsidRPr="002D743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 </w:t>
      </w:r>
    </w:p>
    <w:p w:rsidR="002D7432" w:rsidRPr="002D7432" w:rsidRDefault="002D7432" w:rsidP="002D743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432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  <w:t>Самообразование </w:t>
      </w:r>
      <w:r w:rsidRPr="002D743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не должно сводиться к ведению тетрадей самообразования, написанию докладов и оформлению красочных папок и стендов, которые будут использоваться только в качестве демонстрационного материала. Правильно организованная работа по самообразованию должна стать стимулом для повышения профессионального мастерства педагога, развития его личности.</w:t>
      </w:r>
    </w:p>
    <w:bookmarkEnd w:id="0"/>
    <w:p w:rsidR="00EE456F" w:rsidRPr="002D7432" w:rsidRDefault="00EE456F" w:rsidP="002D7432">
      <w:pPr>
        <w:rPr>
          <w:rFonts w:ascii="Times New Roman" w:hAnsi="Times New Roman" w:cs="Times New Roman"/>
          <w:sz w:val="30"/>
          <w:szCs w:val="30"/>
        </w:rPr>
      </w:pPr>
    </w:p>
    <w:sectPr w:rsidR="00EE456F" w:rsidRPr="002D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7FA3"/>
    <w:multiLevelType w:val="multilevel"/>
    <w:tmpl w:val="A674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E1E13"/>
    <w:multiLevelType w:val="multilevel"/>
    <w:tmpl w:val="DD6A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5583D"/>
    <w:multiLevelType w:val="multilevel"/>
    <w:tmpl w:val="AE58E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A074B"/>
    <w:multiLevelType w:val="multilevel"/>
    <w:tmpl w:val="DB9A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D19D8"/>
    <w:multiLevelType w:val="multilevel"/>
    <w:tmpl w:val="37AE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9B7A34"/>
    <w:multiLevelType w:val="multilevel"/>
    <w:tmpl w:val="E24A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BB57D3"/>
    <w:multiLevelType w:val="multilevel"/>
    <w:tmpl w:val="F384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4B1601"/>
    <w:multiLevelType w:val="multilevel"/>
    <w:tmpl w:val="B330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C1BC2"/>
    <w:multiLevelType w:val="multilevel"/>
    <w:tmpl w:val="2C7A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6049DC"/>
    <w:multiLevelType w:val="multilevel"/>
    <w:tmpl w:val="7D46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012976"/>
    <w:multiLevelType w:val="multilevel"/>
    <w:tmpl w:val="8DC2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10017F"/>
    <w:multiLevelType w:val="multilevel"/>
    <w:tmpl w:val="1130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345CB0"/>
    <w:multiLevelType w:val="multilevel"/>
    <w:tmpl w:val="3B8A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91133F"/>
    <w:multiLevelType w:val="multilevel"/>
    <w:tmpl w:val="2088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B7506D"/>
    <w:multiLevelType w:val="multilevel"/>
    <w:tmpl w:val="7702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4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15"/>
    <w:rsid w:val="002D7432"/>
    <w:rsid w:val="0064002A"/>
    <w:rsid w:val="007860C9"/>
    <w:rsid w:val="00916E15"/>
    <w:rsid w:val="00E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F73EE-EE18-4C83-BA61-29FC97DD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02A"/>
    <w:rPr>
      <w:b/>
      <w:bCs/>
    </w:rPr>
  </w:style>
  <w:style w:type="character" w:customStyle="1" w:styleId="fontstyle01">
    <w:name w:val="fontstyle01"/>
    <w:basedOn w:val="a0"/>
    <w:rsid w:val="002D7432"/>
  </w:style>
  <w:style w:type="character" w:customStyle="1" w:styleId="fontstyle31">
    <w:name w:val="fontstyle31"/>
    <w:basedOn w:val="a0"/>
    <w:rsid w:val="002D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Зайко</dc:creator>
  <cp:keywords/>
  <dc:description/>
  <cp:lastModifiedBy>Тамара Зайко</cp:lastModifiedBy>
  <cp:revision>2</cp:revision>
  <dcterms:created xsi:type="dcterms:W3CDTF">2022-01-19T07:16:00Z</dcterms:created>
  <dcterms:modified xsi:type="dcterms:W3CDTF">2022-01-19T07:16:00Z</dcterms:modified>
</cp:coreProperties>
</file>